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3B9D771A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Merle Lätt</w:t>
            </w:r>
            <w:r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</w:p>
          <w:p w14:paraId="28C95339" w14:textId="29E9CAA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Lõuna-Eesti Hooldekeskus AS</w:t>
            </w:r>
            <w:r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</w:p>
          <w:p w14:paraId="4E8A6F13" w14:textId="1361651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78453E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78453E">
              <w:rPr>
                <w:szCs w:val="24"/>
                <w:lang w:eastAsia="en-US"/>
              </w:rPr>
              <w:t>info@hooldekodu.ee</w:t>
            </w:r>
            <w:r>
              <w:rPr>
                <w:szCs w:val="24"/>
                <w:lang w:eastAsia="en-US"/>
              </w:rPr>
              <w:fldChar w:fldCharType="end"/>
            </w:r>
            <w:r w:rsidR="0078453E">
              <w:rPr>
                <w:szCs w:val="24"/>
                <w:lang w:eastAsia="en-US"/>
              </w:rPr>
              <w:t xml:space="preserve"> </w:t>
            </w:r>
          </w:p>
          <w:p w14:paraId="2FD3FCAD" w14:textId="03EAE9F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Hellenurme küla</w:t>
            </w:r>
            <w:r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</w:p>
          <w:p w14:paraId="72914B57" w14:textId="6484FD6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Elva vald, 67514, Tartumaa</w:t>
            </w:r>
            <w:r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5015AF2A" w:rsidR="00386424" w:rsidRPr="00ED62FB" w:rsidRDefault="00A320F3" w:rsidP="0078453E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07.02.2024</w:t>
            </w:r>
            <w:r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9.3-2/24/1517-1</w:t>
            </w:r>
            <w:r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A55AD10" w:rsidR="00386424" w:rsidRPr="00ED62FB" w:rsidRDefault="00386424" w:rsidP="0078453E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12.02.2024</w:t>
            </w:r>
            <w:r w:rsidR="00A320F3"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12.5-5/24/90-1</w:t>
            </w:r>
            <w:r w:rsidR="00A320F3">
              <w:rPr>
                <w:szCs w:val="24"/>
              </w:rPr>
              <w:fldChar w:fldCharType="end"/>
            </w:r>
            <w:r w:rsidR="0078453E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05D0E253" w:rsidR="0083302A" w:rsidRPr="00ED62FB" w:rsidRDefault="000C059A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78453E">
              <w:t>Sotsiaalasutuse objekti vastavuse kontrollakt, Kanepi Kodu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78B1285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78453E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78453E">
              <w:rPr>
                <w:b/>
                <w:bCs/>
              </w:rPr>
              <w:t>Lõuna-Eesti Hooldekeskus AS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b/>
                <w:bCs/>
                <w:szCs w:val="24"/>
              </w:rPr>
              <w:t>11230884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Hellenurme küla</w:t>
            </w:r>
            <w:r>
              <w:rPr>
                <w:szCs w:val="24"/>
              </w:rPr>
              <w:fldChar w:fldCharType="end"/>
            </w:r>
            <w:r w:rsidR="00BA7A4B">
              <w:rPr>
                <w:szCs w:val="24"/>
              </w:rPr>
              <w:t xml:space="preserve">, Elva vald, </w:t>
            </w:r>
            <w:r w:rsidR="00BA7A4B" w:rsidRPr="00BA7A4B">
              <w:rPr>
                <w:szCs w:val="24"/>
              </w:rPr>
              <w:t>67514, Tartumaa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b/>
                <w:bCs/>
                <w:szCs w:val="24"/>
              </w:rPr>
              <w:t>56264536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b/>
                <w:bCs/>
                <w:szCs w:val="24"/>
              </w:rPr>
              <w:t>info@hooldekodu.ee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esindaja </w:t>
            </w:r>
            <w:r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78453E">
              <w:rPr>
                <w:b/>
                <w:bCs/>
                <w:szCs w:val="24"/>
              </w:rPr>
              <w:t>Merle Lätt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D33A30">
                  <w:rPr>
                    <w:szCs w:val="24"/>
                  </w:rPr>
                  <w:t>olemasoleva hinnangu muutmiseks seoses lubatud kohtade arvu suurendamisega</w:t>
                </w:r>
                <w:r w:rsidR="008C5DEF">
                  <w:rPr>
                    <w:szCs w:val="24"/>
                  </w:rPr>
                  <w:t xml:space="preserve"> 128 kohalt 135 peale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Pr="00BA7A4B" w:rsidRDefault="00F672DA" w:rsidP="00F672DA">
            <w:pPr>
              <w:rPr>
                <w:b/>
                <w:bCs/>
                <w:szCs w:val="24"/>
              </w:rPr>
            </w:pPr>
            <w:r w:rsidRPr="00BA7A4B">
              <w:rPr>
                <w:b/>
                <w:bCs/>
                <w:szCs w:val="24"/>
              </w:rPr>
              <w:t xml:space="preserve">Kontrolli alus: </w:t>
            </w:r>
          </w:p>
          <w:p w14:paraId="32956CFC" w14:textId="77777777" w:rsidR="00F672DA" w:rsidRPr="00F672DA" w:rsidRDefault="000C059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190DDD1D" w:rsidR="00F672DA" w:rsidRPr="00F672DA" w:rsidRDefault="000C059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5525287B" w:rsidR="00AF2CDD" w:rsidRDefault="000C059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</w:p>
          <w:p w14:paraId="6BA07472" w14:textId="77777777" w:rsidR="00AF2CDD" w:rsidRPr="00F672DA" w:rsidRDefault="000C059A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BA7A4B" w:rsidRDefault="000177D7" w:rsidP="000177D7">
            <w:pPr>
              <w:rPr>
                <w:b/>
                <w:bCs/>
                <w:szCs w:val="24"/>
              </w:rPr>
            </w:pPr>
            <w:r w:rsidRPr="00BA7A4B">
              <w:rPr>
                <w:b/>
                <w:bCs/>
                <w:szCs w:val="24"/>
              </w:rPr>
              <w:t>Kontrollitakse:</w:t>
            </w:r>
          </w:p>
          <w:p w14:paraId="5F41FC0B" w14:textId="18FF9363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77512ED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9F4E25C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3321835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52A14458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5FD549FB" w:rsidR="000177D7" w:rsidRPr="009C0320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298A3FC5" w:rsidR="000177D7" w:rsidRPr="00F672DA" w:rsidRDefault="000C059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4F6C069B" w:rsidR="00F672DA" w:rsidRPr="00F672DA" w:rsidRDefault="00F672DA" w:rsidP="00F672DA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t>Kontrollitava objekti andmed:</w:t>
            </w:r>
            <w:r w:rsidR="008C5DEF">
              <w:rPr>
                <w:szCs w:val="24"/>
              </w:rPr>
              <w:t xml:space="preserve"> väljaspool kodu </w:t>
            </w:r>
            <w:proofErr w:type="spellStart"/>
            <w:r w:rsidR="008C5DEF">
              <w:rPr>
                <w:szCs w:val="24"/>
              </w:rPr>
              <w:t>üldhooldusteenust</w:t>
            </w:r>
            <w:proofErr w:type="spellEnd"/>
            <w:r w:rsidR="008C5DEF">
              <w:rPr>
                <w:szCs w:val="24"/>
              </w:rPr>
              <w:t xml:space="preserve"> osutatav asutus.</w:t>
            </w:r>
          </w:p>
          <w:p w14:paraId="5D9ABC21" w14:textId="1951D86D" w:rsidR="00F672DA" w:rsidRDefault="00F672DA" w:rsidP="00BD3281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lastRenderedPageBreak/>
              <w:t>Objekt</w:t>
            </w:r>
            <w:r w:rsidR="00BD3281" w:rsidRPr="00BA7A4B">
              <w:rPr>
                <w:b/>
                <w:bCs/>
                <w:szCs w:val="24"/>
              </w:rPr>
              <w:t>i kirjeldus</w:t>
            </w:r>
            <w:r w:rsidRPr="00BA7A4B">
              <w:rPr>
                <w:b/>
                <w:bCs/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240A82">
                  <w:rPr>
                    <w:szCs w:val="24"/>
                  </w:rPr>
                  <w:t>Lõuna-Eesti Hooldekeskus AS, Kanepi Kodu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441A8C69" w:rsidR="00BD3281" w:rsidRDefault="00F672DA" w:rsidP="00F672DA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t>Objekti aadress:</w:t>
            </w:r>
            <w:r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40A82">
                  <w:rPr>
                    <w:szCs w:val="24"/>
                  </w:rPr>
                  <w:t>Erastvere/1, Erastvere küla, Kanepi vald, Põlvamaa</w:t>
                </w:r>
              </w:sdtContent>
            </w:sdt>
          </w:p>
          <w:p w14:paraId="14345002" w14:textId="5BEBFC78" w:rsidR="0022785A" w:rsidRDefault="00F672DA" w:rsidP="00F672DA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t>Ametnik</w:t>
            </w:r>
            <w:r w:rsidR="0022785A" w:rsidRPr="00BA7A4B">
              <w:rPr>
                <w:b/>
                <w:bCs/>
                <w:szCs w:val="24"/>
              </w:rPr>
              <w:t>u andmed</w:t>
            </w:r>
            <w:r w:rsidRPr="00BA7A4B">
              <w:rPr>
                <w:b/>
                <w:bCs/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78453E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78453E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6DE6B028" w:rsidR="00F672DA" w:rsidRPr="00F672DA" w:rsidRDefault="00F672DA" w:rsidP="00F672DA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t>Kontrolli kuupäev/kellaaeg:</w:t>
            </w:r>
            <w:r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2-12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40A82">
                  <w:rPr>
                    <w:szCs w:val="24"/>
                  </w:rPr>
                  <w:t>12.02.2024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D33A30">
              <w:rPr>
                <w:szCs w:val="24"/>
              </w:rPr>
              <w:t>11:10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D33A30">
              <w:rPr>
                <w:szCs w:val="24"/>
              </w:rPr>
              <w:t>12:00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21455FDE" w:rsidR="0022785A" w:rsidRPr="00F672DA" w:rsidRDefault="00F672DA" w:rsidP="0022785A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t>Kontrolli juures viibis</w:t>
            </w:r>
            <w:r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EE3EB0" w:rsidRPr="00EE3EB0">
                  <w:rPr>
                    <w:szCs w:val="24"/>
                  </w:rPr>
                  <w:t>Merle Lätt, kodujuht, tel 56264536 ja Liis Kukk, Terviseameti vaneminspektor (keskkonnatervis), tel 55937141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BA7A4B" w:rsidRDefault="00F672DA" w:rsidP="00F672DA">
            <w:pPr>
              <w:rPr>
                <w:b/>
                <w:bCs/>
                <w:szCs w:val="24"/>
              </w:rPr>
            </w:pPr>
            <w:r w:rsidRPr="00BA7A4B">
              <w:rPr>
                <w:b/>
                <w:bCs/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8C5DEF" w:rsidRDefault="00F672DA" w:rsidP="00F672DA">
            <w:pPr>
              <w:rPr>
                <w:szCs w:val="24"/>
              </w:rPr>
            </w:pPr>
            <w:r w:rsidRPr="008C5DEF">
              <w:rPr>
                <w:szCs w:val="24"/>
              </w:rPr>
              <w:t xml:space="preserve">Maa-ala vastab kehtestatud nõuetele. </w:t>
            </w:r>
          </w:p>
          <w:p w14:paraId="03053960" w14:textId="281C2A5D" w:rsidR="00A87215" w:rsidRPr="008C5DEF" w:rsidRDefault="000C059A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0" w:rsidRPr="008C5D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 w:rsidRPr="008C5DEF">
              <w:rPr>
                <w:szCs w:val="24"/>
              </w:rPr>
              <w:t xml:space="preserve"> </w:t>
            </w:r>
            <w:r w:rsidR="00F672DA" w:rsidRPr="008C5DEF">
              <w:rPr>
                <w:szCs w:val="24"/>
              </w:rPr>
              <w:t>jah</w:t>
            </w:r>
            <w:r w:rsidR="00A87215" w:rsidRPr="008C5DEF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7A76D1DE" w14:textId="77777777" w:rsidR="00F672DA" w:rsidRPr="008C5DEF" w:rsidRDefault="000C059A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 w:rsidRPr="008C5D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8C5DEF">
              <w:rPr>
                <w:szCs w:val="24"/>
              </w:rPr>
              <w:t xml:space="preserve"> ei</w:t>
            </w:r>
            <w:r w:rsidR="00A87215" w:rsidRPr="008C5DEF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  <w:r w:rsidR="00F672DA" w:rsidRPr="008C5DEF">
              <w:rPr>
                <w:szCs w:val="24"/>
              </w:rPr>
              <w:t xml:space="preserve"> </w:t>
            </w:r>
            <w:r w:rsidR="009826F6" w:rsidRPr="008C5DE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 w:rsidRPr="008C5DEF">
                  <w:rPr>
                    <w:szCs w:val="24"/>
                  </w:rPr>
                  <w:t xml:space="preserve">   </w:t>
                </w:r>
              </w:sdtContent>
            </w:sdt>
            <w:r w:rsidR="00F672DA" w:rsidRPr="008C5DEF">
              <w:rPr>
                <w:szCs w:val="24"/>
              </w:rPr>
              <w:t xml:space="preserve"> </w:t>
            </w:r>
          </w:p>
          <w:p w14:paraId="3B5E221E" w14:textId="41365720" w:rsidR="00504157" w:rsidRPr="008C5DEF" w:rsidRDefault="00F23B6E" w:rsidP="009826F6">
            <w:pPr>
              <w:rPr>
                <w:szCs w:val="24"/>
              </w:rPr>
            </w:pPr>
            <w:r w:rsidRPr="008C5DEF">
              <w:rPr>
                <w:szCs w:val="24"/>
              </w:rPr>
              <w:t>Territoorium on valgustatud, osaliselt piiritletud ja heakorrastatud.</w:t>
            </w:r>
          </w:p>
          <w:p w14:paraId="161110D9" w14:textId="77777777" w:rsidR="00F23B6E" w:rsidRPr="008C5DEF" w:rsidRDefault="00F23B6E" w:rsidP="009826F6">
            <w:pPr>
              <w:rPr>
                <w:szCs w:val="24"/>
              </w:rPr>
            </w:pPr>
          </w:p>
          <w:p w14:paraId="254FBC08" w14:textId="77777777" w:rsidR="00F672DA" w:rsidRPr="008C5DEF" w:rsidRDefault="00F672DA" w:rsidP="00F672DA">
            <w:pPr>
              <w:rPr>
                <w:szCs w:val="24"/>
              </w:rPr>
            </w:pPr>
            <w:r w:rsidRPr="008C5DEF">
              <w:rPr>
                <w:szCs w:val="24"/>
              </w:rPr>
              <w:t>Hoone(d) vastab kehtestatud nõuetele.</w:t>
            </w:r>
          </w:p>
          <w:p w14:paraId="7EED3E4B" w14:textId="08BB9A01" w:rsidR="00A87215" w:rsidRPr="008C5DEF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0" w:rsidRPr="008C5D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8C5DEF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6E7BB6B5" w14:textId="77777777" w:rsidR="00A87215" w:rsidRPr="008C5DEF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 w:rsidRPr="008C5D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8C5DEF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1B1D3A83" w14:textId="5AFC429F" w:rsidR="00504157" w:rsidRPr="008C5DEF" w:rsidRDefault="00F23B6E" w:rsidP="00F672DA">
            <w:pPr>
              <w:rPr>
                <w:szCs w:val="24"/>
              </w:rPr>
            </w:pPr>
            <w:r w:rsidRPr="008C5DEF">
              <w:rPr>
                <w:szCs w:val="24"/>
              </w:rPr>
              <w:t>Hoone sissepääsul pandused. Esimesel korrusel on tagatud ratastooliga liikumise võimalused, kuid korruste vaheliseks liikumiseks võimalused puuduvad, sh puudub lift.</w:t>
            </w:r>
          </w:p>
          <w:p w14:paraId="6F580173" w14:textId="77777777" w:rsidR="00F23B6E" w:rsidRPr="008C5DEF" w:rsidRDefault="00F23B6E" w:rsidP="00F672DA">
            <w:pPr>
              <w:rPr>
                <w:szCs w:val="24"/>
              </w:rPr>
            </w:pPr>
          </w:p>
          <w:p w14:paraId="4B5A77B3" w14:textId="77777777" w:rsidR="00F672DA" w:rsidRPr="008C5DEF" w:rsidRDefault="00F672DA" w:rsidP="00F672DA">
            <w:pPr>
              <w:rPr>
                <w:szCs w:val="24"/>
              </w:rPr>
            </w:pPr>
            <w:r w:rsidRPr="008C5DEF">
              <w:rPr>
                <w:szCs w:val="24"/>
              </w:rPr>
              <w:t>Valgustus vastab kehtestatud nõuetele.</w:t>
            </w:r>
          </w:p>
          <w:p w14:paraId="68AEEC23" w14:textId="1A2E1BB8" w:rsidR="00A87215" w:rsidRPr="008C5DEF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0" w:rsidRPr="008C5D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8C5DEF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19A5D9F4" w14:textId="77777777" w:rsidR="00A87215" w:rsidRPr="008C5DEF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 w:rsidRPr="008C5D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8C5DEF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0AA713F3" w14:textId="2C1F63E3" w:rsidR="00504157" w:rsidRPr="008C5DEF" w:rsidRDefault="00D33A30" w:rsidP="00F672DA">
            <w:pPr>
              <w:rPr>
                <w:szCs w:val="24"/>
              </w:rPr>
            </w:pPr>
            <w:r w:rsidRPr="008C5DEF">
              <w:rPr>
                <w:szCs w:val="24"/>
              </w:rPr>
              <w:t>Esitati dokument: Indikaator MEF OÜ mõõtelabor, valgustustiheduse mõõtmised, aruanne nr 19-331, 28.-29. november 2019.</w:t>
            </w:r>
          </w:p>
          <w:p w14:paraId="310CD348" w14:textId="77777777" w:rsidR="00D33A30" w:rsidRPr="008C5DEF" w:rsidRDefault="00D33A30" w:rsidP="00F672DA">
            <w:pPr>
              <w:rPr>
                <w:szCs w:val="24"/>
              </w:rPr>
            </w:pPr>
          </w:p>
          <w:p w14:paraId="46B50E7E" w14:textId="77777777" w:rsidR="00F672DA" w:rsidRPr="008C5DEF" w:rsidRDefault="00F672DA" w:rsidP="00F672DA">
            <w:pPr>
              <w:rPr>
                <w:szCs w:val="24"/>
              </w:rPr>
            </w:pPr>
            <w:r w:rsidRPr="008C5DEF">
              <w:rPr>
                <w:szCs w:val="24"/>
              </w:rPr>
              <w:t>Ventilatsioon vastab kehtestatud nõuetele.</w:t>
            </w:r>
          </w:p>
          <w:p w14:paraId="2AF9E0F9" w14:textId="77777777" w:rsidR="00A87215" w:rsidRPr="008C5DEF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 w:rsidRPr="008C5D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8C5DEF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4F388B32" w14:textId="77777777" w:rsidR="00A87215" w:rsidRPr="008C5DEF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 w:rsidRPr="008C5D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8C5DEF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 </w:t>
                </w:r>
              </w:sdtContent>
            </w:sdt>
            <w:r w:rsidR="00A87215" w:rsidRPr="008C5DEF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 w:rsidRPr="008C5DEF">
                  <w:rPr>
                    <w:szCs w:val="24"/>
                  </w:rPr>
                  <w:t xml:space="preserve">   </w:t>
                </w:r>
              </w:sdtContent>
            </w:sdt>
            <w:r w:rsidR="00A87215" w:rsidRPr="008C5DEF">
              <w:rPr>
                <w:szCs w:val="24"/>
              </w:rPr>
              <w:t xml:space="preserve"> </w:t>
            </w:r>
          </w:p>
          <w:p w14:paraId="4740D5BB" w14:textId="1EDA971B" w:rsidR="00504157" w:rsidRPr="008C5DEF" w:rsidRDefault="008C5DEF" w:rsidP="009826F6">
            <w:pPr>
              <w:rPr>
                <w:szCs w:val="24"/>
              </w:rPr>
            </w:pPr>
            <w:r w:rsidRPr="008C5DEF">
              <w:rPr>
                <w:szCs w:val="24"/>
              </w:rPr>
              <w:t>Mõõtmistulemuste a</w:t>
            </w:r>
            <w:r w:rsidR="00D33A30" w:rsidRPr="008C5DEF">
              <w:rPr>
                <w:szCs w:val="24"/>
              </w:rPr>
              <w:t xml:space="preserve">ndmed </w:t>
            </w:r>
            <w:r w:rsidRPr="008C5DEF">
              <w:rPr>
                <w:szCs w:val="24"/>
              </w:rPr>
              <w:t xml:space="preserve">kontrolli hetkel </w:t>
            </w:r>
            <w:r w:rsidR="00D33A30" w:rsidRPr="008C5DEF">
              <w:rPr>
                <w:szCs w:val="24"/>
              </w:rPr>
              <w:t>puudu</w:t>
            </w:r>
            <w:r w:rsidRPr="008C5DEF">
              <w:rPr>
                <w:szCs w:val="24"/>
              </w:rPr>
              <w:t xml:space="preserve">sid. Ventilatsioonisüsteemile on tehtud korralised hooldustööd 11.09-15.09.2023 OÜ </w:t>
            </w:r>
            <w:proofErr w:type="spellStart"/>
            <w:r w:rsidRPr="008C5DEF">
              <w:rPr>
                <w:szCs w:val="24"/>
              </w:rPr>
              <w:t>AirSmile</w:t>
            </w:r>
            <w:proofErr w:type="spellEnd"/>
            <w:r w:rsidRPr="008C5DEF">
              <w:rPr>
                <w:szCs w:val="24"/>
              </w:rPr>
              <w:t xml:space="preserve"> poolt.</w:t>
            </w:r>
          </w:p>
          <w:p w14:paraId="1A314CA7" w14:textId="77777777" w:rsidR="00D33A30" w:rsidRPr="00F672DA" w:rsidRDefault="00D33A30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25F01225" w14:textId="6D75DD39" w:rsidR="00D33A30" w:rsidRDefault="008C5DEF" w:rsidP="00F5784E">
            <w:pPr>
              <w:rPr>
                <w:szCs w:val="24"/>
              </w:rPr>
            </w:pPr>
            <w:r>
              <w:rPr>
                <w:szCs w:val="24"/>
              </w:rPr>
              <w:t>Mõõtmistulemuste andmed kontrolli hetkel puudusid.</w:t>
            </w:r>
          </w:p>
          <w:p w14:paraId="5DB4CE4A" w14:textId="77777777" w:rsidR="008C5DEF" w:rsidRPr="00F672DA" w:rsidRDefault="008C5DEF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BE38480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24A242A9" w:rsidR="00504157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Esitati analüüs: OÜ Keskkonnauuringute Keskus, analüüsiakt TA22003526, 07.10.2022.</w:t>
            </w:r>
          </w:p>
          <w:p w14:paraId="0E8823DD" w14:textId="77777777" w:rsidR="00D33A30" w:rsidRPr="00F5784E" w:rsidRDefault="00D33A30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69A33570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0899BE" w14:textId="77777777" w:rsidR="00D33A30" w:rsidRDefault="00F23B6E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Ruumid asuvad 1-2 korruselises hoones. Magamistoad on maksimaalselt </w:t>
            </w:r>
            <w:r w:rsidR="00D33A30">
              <w:rPr>
                <w:szCs w:val="24"/>
              </w:rPr>
              <w:t>3-</w:t>
            </w:r>
            <w:r>
              <w:rPr>
                <w:szCs w:val="24"/>
              </w:rPr>
              <w:t>kohalised</w:t>
            </w:r>
            <w:r w:rsidR="00D33A30">
              <w:rPr>
                <w:szCs w:val="24"/>
              </w:rPr>
              <w:t xml:space="preserve">. </w:t>
            </w:r>
          </w:p>
          <w:p w14:paraId="28D47DCF" w14:textId="77777777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Hinnangu raames kontrolliti magamistubasid: </w:t>
            </w:r>
          </w:p>
          <w:p w14:paraId="2B0A296A" w14:textId="5E8FE0CD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nr 203 (1-kohaline, ruumi pindala 10,6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8C5DEF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1A6CA81C" w14:textId="0B4E3D73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nr 211 (1-kohaline, ruumi pindala 9,7</w:t>
            </w:r>
            <w:r w:rsidR="008C5DEF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8C5DEF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44E06579" w14:textId="67E5ADC9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nr 130 (3-kohaline, ruumi pindala 22,2</w:t>
            </w:r>
            <w:r w:rsidR="008C5DEF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8C5DEF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277D6AA5" w14:textId="74DB2E53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nr 235 (3-kohaline, ruumi pindala 20,7</w:t>
            </w:r>
            <w:r w:rsidR="008C5DEF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8C5DEF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3A746A4B" w14:textId="1A1144BF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nr 269 (2-kohaline, ruumi pindala 13,0</w:t>
            </w:r>
            <w:r w:rsidR="008C5DEF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8C5DEF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437AD109" w14:textId="7ACDA34F" w:rsidR="00D33A30" w:rsidRDefault="00D33A30" w:rsidP="00F5784E">
            <w:pPr>
              <w:rPr>
                <w:szCs w:val="24"/>
              </w:rPr>
            </w:pPr>
            <w:r>
              <w:rPr>
                <w:szCs w:val="24"/>
              </w:rPr>
              <w:t>nr 279 (2-kohaline, ruumi pindala 12,0</w:t>
            </w:r>
            <w:r w:rsidR="008C5DEF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8C5DEF">
              <w:rPr>
                <w:szCs w:val="24"/>
              </w:rPr>
              <w:t>.</w:t>
            </w:r>
          </w:p>
          <w:p w14:paraId="3DFF1000" w14:textId="351AC027" w:rsidR="008C5DEF" w:rsidRPr="00D33A30" w:rsidRDefault="008C5DEF" w:rsidP="00F5784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Ruumid olid vastavalt sisustatud. Valamute, tualettruumide ja duširuumide arv piisav.</w:t>
            </w:r>
          </w:p>
          <w:p w14:paraId="4A1EA493" w14:textId="77777777" w:rsidR="00F23B6E" w:rsidRPr="00F5784E" w:rsidRDefault="00F23B6E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456F6290" w:rsidR="00504157" w:rsidRDefault="008C5DEF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5D250E5E" w14:textId="77777777" w:rsidR="008C5DEF" w:rsidRPr="00F5784E" w:rsidRDefault="008C5DEF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64FF76B2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0C059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2C065876" w:rsidR="00504157" w:rsidRDefault="00C5601D" w:rsidP="00F672DA">
            <w:pPr>
              <w:rPr>
                <w:szCs w:val="24"/>
              </w:rPr>
            </w:pPr>
            <w:r>
              <w:rPr>
                <w:szCs w:val="24"/>
              </w:rPr>
              <w:t>Töötajaid kontrolli hetkel nimekirjas 53, kõigil olid tervisetõendid olemas v.a ühel uuel töötajal.</w:t>
            </w:r>
          </w:p>
          <w:p w14:paraId="4556B656" w14:textId="77777777" w:rsidR="00C5601D" w:rsidRPr="00F672DA" w:rsidRDefault="00C5601D" w:rsidP="00F672DA">
            <w:pPr>
              <w:rPr>
                <w:szCs w:val="24"/>
              </w:rPr>
            </w:pPr>
          </w:p>
          <w:p w14:paraId="7D764D64" w14:textId="2D3CD2AB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C5DEF">
                  <w:rPr>
                    <w:szCs w:val="24"/>
                  </w:rPr>
                  <w:t>laserkaugusmõõtja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49BD3E1F" w:rsidR="00F672DA" w:rsidRPr="00F672DA" w:rsidRDefault="00F672DA" w:rsidP="00F5784E">
            <w:pPr>
              <w:rPr>
                <w:szCs w:val="24"/>
              </w:rPr>
            </w:pPr>
            <w:r w:rsidRPr="00BA7A4B">
              <w:rPr>
                <w:b/>
                <w:bCs/>
                <w:szCs w:val="24"/>
              </w:rPr>
              <w:t>Märkused/taotlused:</w:t>
            </w:r>
            <w:r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C5DEF">
                  <w:rPr>
                    <w:szCs w:val="24"/>
                  </w:rPr>
                  <w:t xml:space="preserve">Kontrolli raames jäi taotlejal esitamata ventilatsiooni ja tehnoseadmete müratasemete mõõtmistulemused. Toas nr 269 oli ventilatsiooni ava tolmune ja lae värv </w:t>
                </w:r>
                <w:r w:rsidR="008C5DEF" w:rsidRPr="002C1B63">
                  <w:rPr>
                    <w:szCs w:val="24"/>
                  </w:rPr>
                  <w:t>lahti</w:t>
                </w:r>
                <w:r w:rsidR="008C5DEF">
                  <w:rPr>
                    <w:szCs w:val="24"/>
                  </w:rPr>
                  <w:t xml:space="preserve"> koorunud. 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BA7A4B" w:rsidRDefault="00871485" w:rsidP="00F672DA">
            <w:pPr>
              <w:rPr>
                <w:b/>
                <w:bCs/>
                <w:szCs w:val="24"/>
              </w:rPr>
            </w:pPr>
            <w:r w:rsidRPr="00BA7A4B">
              <w:rPr>
                <w:b/>
                <w:bCs/>
                <w:szCs w:val="24"/>
              </w:rPr>
              <w:t>Lõppjäreldus:</w:t>
            </w:r>
          </w:p>
          <w:p w14:paraId="034771C5" w14:textId="77777777" w:rsidR="00F672DA" w:rsidRPr="00F672DA" w:rsidRDefault="000C059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49A0DD0C" w:rsidR="009C2CE1" w:rsidRDefault="000C059A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3E75E1D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78453E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78453E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295987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78453E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78453E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397B3F26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78453E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78453E">
                    <w:rPr>
                      <w:szCs w:val="24"/>
                    </w:rPr>
                    <w:t>Merle Lätt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3E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78453E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5425584">
    <w:abstractNumId w:val="0"/>
  </w:num>
  <w:num w:numId="2" w16cid:durableId="501436144">
    <w:abstractNumId w:val="1"/>
  </w:num>
  <w:num w:numId="3" w16cid:durableId="85469759">
    <w:abstractNumId w:val="2"/>
  </w:num>
  <w:num w:numId="4" w16cid:durableId="669412060">
    <w:abstractNumId w:val="1"/>
  </w:num>
  <w:num w:numId="5" w16cid:durableId="1561937283">
    <w:abstractNumId w:val="1"/>
  </w:num>
  <w:num w:numId="6" w16cid:durableId="1895120636">
    <w:abstractNumId w:val="1"/>
  </w:num>
  <w:num w:numId="7" w16cid:durableId="539636770">
    <w:abstractNumId w:val="1"/>
  </w:num>
  <w:num w:numId="8" w16cid:durableId="569580202">
    <w:abstractNumId w:val="1"/>
  </w:num>
  <w:num w:numId="9" w16cid:durableId="1519197952">
    <w:abstractNumId w:val="1"/>
  </w:num>
  <w:num w:numId="10" w16cid:durableId="1765150222">
    <w:abstractNumId w:val="1"/>
  </w:num>
  <w:num w:numId="11" w16cid:durableId="1059936097">
    <w:abstractNumId w:val="1"/>
  </w:num>
  <w:num w:numId="12" w16cid:durableId="1285504952">
    <w:abstractNumId w:val="4"/>
  </w:num>
  <w:num w:numId="13" w16cid:durableId="1456680076">
    <w:abstractNumId w:val="2"/>
  </w:num>
  <w:num w:numId="14" w16cid:durableId="106581236">
    <w:abstractNumId w:val="2"/>
  </w:num>
  <w:num w:numId="15" w16cid:durableId="517163644">
    <w:abstractNumId w:val="3"/>
  </w:num>
  <w:num w:numId="16" w16cid:durableId="318777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059A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A5058"/>
    <w:rsid w:val="001D6C3B"/>
    <w:rsid w:val="001E41A9"/>
    <w:rsid w:val="001E629B"/>
    <w:rsid w:val="001F0349"/>
    <w:rsid w:val="002002D0"/>
    <w:rsid w:val="00220FBF"/>
    <w:rsid w:val="0022785A"/>
    <w:rsid w:val="00240A82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8453E"/>
    <w:rsid w:val="007A7688"/>
    <w:rsid w:val="007D1BDE"/>
    <w:rsid w:val="00820BCA"/>
    <w:rsid w:val="0083302A"/>
    <w:rsid w:val="0085237F"/>
    <w:rsid w:val="008656DD"/>
    <w:rsid w:val="00871485"/>
    <w:rsid w:val="00873D41"/>
    <w:rsid w:val="008755AC"/>
    <w:rsid w:val="008903AE"/>
    <w:rsid w:val="008C5DEF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A7A4B"/>
    <w:rsid w:val="00BB7E19"/>
    <w:rsid w:val="00BD3281"/>
    <w:rsid w:val="00BD6A5A"/>
    <w:rsid w:val="00BF2F0D"/>
    <w:rsid w:val="00C17CE9"/>
    <w:rsid w:val="00C36070"/>
    <w:rsid w:val="00C5601D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3A30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E3EB0"/>
    <w:rsid w:val="00EF2F33"/>
    <w:rsid w:val="00EF3C9B"/>
    <w:rsid w:val="00F0670B"/>
    <w:rsid w:val="00F23B6E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A8C3F4"/>
  <w15:docId w15:val="{087D75DB-D85D-4396-8837-E612C2E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FEF4-9831-4CD7-8B5E-9D87EFFA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4411</Characters>
  <Application>Microsoft Office Word</Application>
  <DocSecurity>4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Merle Latt</cp:lastModifiedBy>
  <cp:revision>2</cp:revision>
  <cp:lastPrinted>2014-12-19T10:29:00Z</cp:lastPrinted>
  <dcterms:created xsi:type="dcterms:W3CDTF">2024-02-12T13:17:00Z</dcterms:created>
  <dcterms:modified xsi:type="dcterms:W3CDTF">2024-02-12T13:17:00Z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